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4E" w:rsidRPr="009675F1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9675F1">
        <w:rPr>
          <w:rFonts w:ascii="Arial CYR" w:hAnsi="Arial CYR" w:cs="Arial CYR"/>
          <w:color w:val="000000"/>
          <w:sz w:val="20"/>
          <w:szCs w:val="20"/>
        </w:rPr>
        <w:t>В ______________________________ районный (городской)</w:t>
      </w:r>
    </w:p>
    <w:p w:rsidR="00DD014E" w:rsidRPr="009675F1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9675F1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DD014E" w:rsidRPr="009675F1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9675F1">
        <w:rPr>
          <w:rFonts w:ascii="Arial CYR" w:hAnsi="Arial CYR" w:cs="Arial CYR"/>
          <w:color w:val="000000"/>
          <w:sz w:val="20"/>
          <w:szCs w:val="20"/>
        </w:rPr>
        <w:t>Истец ____________________________________________</w:t>
      </w:r>
    </w:p>
    <w:p w:rsidR="00DD014E" w:rsidRPr="009675F1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9675F1"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 жительства, ИИН, телефон</w:t>
      </w:r>
    </w:p>
    <w:p w:rsidR="00DD014E" w:rsidRPr="009675F1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9675F1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DD014E" w:rsidRPr="009675F1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наименование организации, адрес, телефон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Исковое заявление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выплате вознаграждения за использование изобретения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(полезной модели, промышленного образца)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______________________________ 20___ г. мною изобретено (представлена полезная модель)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дата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________________________________________________________________________________,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сущность изобретения, полезной модели, промышленного образца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 которое выдан патент _______________________________________________________________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</w:t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наименование органа, выдавшего патент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Указанное изобретение (полезная модель, промышленный образец) с_______________20___г. 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используется ответчиком и дало, по имеющимся у меня сведениям, годовой доход в размере ______________ тенге, ________________________________________________________________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</w:t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привести соответствующий письменный расчет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За использование изобретения (полезной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модели,  промышленного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образца) мне не выплачено вознаграждение в сумме__________________________________________________________ тенге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из расчета __________________________________________________________________________.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 мою жалобу по вопросу выплаты вознаграждения руководством предприятия в установленный срок ответ не дан (дан отрицательный).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изложенного, руководствуясь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. 9, 991-994 ГК РК,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8, 23, 26, 148 ГПК РК,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Взыскать с________________________________________________________________________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наименование предприятия, организации,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____________________________________________________________________________________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учреждения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мою пользу за использование изобретения (полезной модели, промышленного образца) вознаграждение в сумме ___________________________________________________ тенге.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Приложение: 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Документы, подтверждающие требования.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Документ, подтверждающий направление ответчику копий искового заявления и приложенных к нему документов.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DD014E" w:rsidRDefault="00DD014E" w:rsidP="00DD014E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DD014E" w:rsidRDefault="00DD014E">
      <w:bookmarkStart w:id="0" w:name="_GoBack"/>
      <w:bookmarkEnd w:id="0"/>
    </w:p>
    <w:sectPr w:rsidR="00DD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4E"/>
    <w:rsid w:val="00D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665BC-F47C-498D-B5ED-A80D9E4E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2020-12-29T07:10:00Z</dcterms:created>
  <dcterms:modified xsi:type="dcterms:W3CDTF">2020-12-29T07:12:00Z</dcterms:modified>
</cp:coreProperties>
</file>