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F1" w:rsidRPr="001C0560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proofErr w:type="spellStart"/>
      <w:r w:rsidRPr="001C0560">
        <w:rPr>
          <w:rFonts w:ascii="Arial CYR" w:hAnsi="Arial CYR" w:cs="Arial CYR"/>
          <w:color w:val="000000"/>
          <w:sz w:val="20"/>
          <w:szCs w:val="20"/>
        </w:rPr>
        <w:t>В_______________________________районный</w:t>
      </w:r>
      <w:proofErr w:type="spellEnd"/>
      <w:r w:rsidRPr="001C0560">
        <w:rPr>
          <w:rFonts w:ascii="Arial CYR" w:hAnsi="Arial CYR" w:cs="Arial CYR"/>
          <w:color w:val="000000"/>
          <w:sz w:val="20"/>
          <w:szCs w:val="20"/>
        </w:rPr>
        <w:t xml:space="preserve"> (городской)</w:t>
      </w:r>
    </w:p>
    <w:p w:rsidR="00F608F1" w:rsidRPr="001C0560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proofErr w:type="gramStart"/>
      <w:r w:rsidRPr="001C0560">
        <w:rPr>
          <w:rFonts w:ascii="Arial CYR" w:hAnsi="Arial CYR" w:cs="Arial CYR"/>
          <w:color w:val="000000"/>
          <w:sz w:val="20"/>
          <w:szCs w:val="20"/>
        </w:rPr>
        <w:t>суд  _</w:t>
      </w:r>
      <w:proofErr w:type="gramEnd"/>
      <w:r w:rsidRPr="001C0560">
        <w:rPr>
          <w:rFonts w:ascii="Arial CYR" w:hAnsi="Arial CYR" w:cs="Arial CYR"/>
          <w:color w:val="000000"/>
          <w:sz w:val="20"/>
          <w:szCs w:val="20"/>
        </w:rPr>
        <w:t>_______________________________________области</w:t>
      </w:r>
    </w:p>
    <w:p w:rsidR="00F608F1" w:rsidRPr="001C0560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r w:rsidRPr="00581697">
        <w:rPr>
          <w:rFonts w:ascii="Arial CYR" w:hAnsi="Arial CYR" w:cs="Arial CYR"/>
          <w:color w:val="000000"/>
          <w:sz w:val="20"/>
          <w:szCs w:val="20"/>
        </w:rPr>
        <w:t>От истца __________________________________________,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Arial CYR" w:hAnsi="Arial CYR" w:cs="Arial CYR"/>
          <w:color w:val="000000"/>
          <w:sz w:val="20"/>
          <w:szCs w:val="20"/>
        </w:rPr>
      </w:pPr>
      <w:r w:rsidRPr="00581697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</w:t>
      </w:r>
    </w:p>
    <w:p w:rsidR="00F608F1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F608F1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F608F1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F608F1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  <w:bookmarkStart w:id="0" w:name="_GoBack"/>
    </w:p>
    <w:p w:rsidR="00F608F1" w:rsidRDefault="00F608F1" w:rsidP="00F608F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ЧАСТНАЯ ЖАЛОБА</w:t>
      </w:r>
    </w:p>
    <w:p w:rsidR="00F608F1" w:rsidRDefault="00F608F1" w:rsidP="00F608F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НА ОПРЕДЕЛЕНИЕ СУДА ПО ГРАЖДАНСКОМУ ДЕЛУ</w:t>
      </w:r>
    </w:p>
    <w:bookmarkEnd w:id="0"/>
    <w:p w:rsidR="00F608F1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color w:val="000000"/>
          <w:kern w:val="1"/>
          <w:sz w:val="20"/>
          <w:szCs w:val="20"/>
        </w:rPr>
      </w:pPr>
    </w:p>
    <w:p w:rsidR="00F608F1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color w:val="000000"/>
          <w:kern w:val="1"/>
          <w:sz w:val="20"/>
          <w:szCs w:val="20"/>
        </w:rPr>
      </w:pP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Определением ___________________________________________________________ районного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(городского) суда от </w:t>
      </w:r>
      <w:proofErr w:type="gramStart"/>
      <w:r>
        <w:rPr>
          <w:rFonts w:ascii="Arial CYR" w:hAnsi="Arial CYR" w:cs="Arial CYR"/>
          <w:color w:val="000000"/>
          <w:kern w:val="1"/>
          <w:sz w:val="20"/>
          <w:szCs w:val="20"/>
        </w:rPr>
        <w:t>« »</w:t>
      </w:r>
      <w:proofErr w:type="gramEnd"/>
      <w:r>
        <w:rPr>
          <w:rFonts w:ascii="Arial CYR" w:hAnsi="Arial CYR" w:cs="Arial CYR"/>
          <w:color w:val="000000"/>
          <w:kern w:val="1"/>
          <w:sz w:val="20"/>
          <w:szCs w:val="20"/>
        </w:rPr>
        <w:t>______________20___г. производство по моему иску к __________________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____________________________________________________________________________________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Ф.И.О. ответчика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о __________________________________________________________________________________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содержание исковых требований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оставлено без рассмотрения.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Оставление искового заявления без рассмотрения мотивировано тем, что ___________________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___________________________________________________________________________________.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указать причины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Определение суда незаконно, необоснованно, и оно подлежит отмене по следующим основаниям: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____________________________________________________________________________________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указать основания,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____________________________________________________________________________________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по которым заявитель считает обжалуемое определение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___________________________________________________________________________________.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необоснованным, привести подтверждающие их доказательства</w:t>
      </w: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На основании изложенного, руководствуясь </w:t>
      </w:r>
      <w:proofErr w:type="spellStart"/>
      <w:r>
        <w:rPr>
          <w:rFonts w:ascii="Arial CYR" w:hAnsi="Arial CYR" w:cs="Arial CYR"/>
          <w:color w:val="000000"/>
          <w:kern w:val="1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kern w:val="1"/>
          <w:sz w:val="20"/>
          <w:szCs w:val="20"/>
        </w:rPr>
        <w:t>. 46, 279, 280 ГПК РК,</w:t>
      </w:r>
    </w:p>
    <w:p w:rsidR="00F608F1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П Р О Ш У:</w:t>
      </w:r>
    </w:p>
    <w:p w:rsidR="00F608F1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Определение ___________________ районного (городского) суда от ____________20___г. отменить.</w:t>
      </w:r>
    </w:p>
    <w:p w:rsidR="00F608F1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F608F1" w:rsidRPr="00581697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kern w:val="1"/>
          <w:sz w:val="20"/>
          <w:szCs w:val="20"/>
        </w:rPr>
        <w:t>Приложение:</w:t>
      </w:r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 документы, подтверждающие требования.</w:t>
      </w:r>
    </w:p>
    <w:p w:rsidR="00F608F1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F608F1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608F1" w:rsidRDefault="00F608F1" w:rsidP="00F608F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_____________________________                                ___________________</w:t>
      </w:r>
    </w:p>
    <w:p w:rsidR="00F608F1" w:rsidRDefault="00F608F1" w:rsidP="00F608F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Подпись                                                                      Дата</w:t>
      </w:r>
    </w:p>
    <w:p w:rsidR="00F608F1" w:rsidRDefault="00F608F1"/>
    <w:sectPr w:rsidR="00F6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F1"/>
    <w:rsid w:val="00F6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EC4A4-B645-477D-8465-FAFA34E9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2020-12-29T06:57:00Z</dcterms:created>
  <dcterms:modified xsi:type="dcterms:W3CDTF">2020-12-29T06:58:00Z</dcterms:modified>
</cp:coreProperties>
</file>