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Истец _____________________________________________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жительства, телефон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жительства, телефон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Третье лицо ________________________________________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 xml:space="preserve">                    </w:t>
      </w:r>
      <w:proofErr w:type="spellStart"/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акимат</w:t>
      </w:r>
      <w:proofErr w:type="spellEnd"/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района (города),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___________________________________________________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которым выделялся для строительства земельный участок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о признании права собственности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на часть домовладения</w:t>
      </w:r>
    </w:p>
    <w:bookmarkEnd w:id="0"/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По взаимной договоренности мною с ответчиком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»__________________20____г. был построен жилой дом по адресу: 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pacing w:val="-2"/>
          <w:sz w:val="20"/>
          <w:szCs w:val="20"/>
        </w:rPr>
        <w:t>Во время строительства я приобретал и доставлял строительные материалы, в частности: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какие стройматериалы приобретал истец;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документы, подтверждающие приобретение (квитанции, справки, счета и т.д.)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Кроме того, вкладывал в строительство денежные средства в сумме 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_______________________________________________________________________________тенге.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Личным трудом также принял участие в строительстве дома ______________________________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какие работы по строительству дома проводились с участием истца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Договор о предоставлении земельного участка для строительства жилого дома был оформлен (название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акимата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) 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    </w:t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Мои требования о выделении доли в построенном доме ответчик оставляет без удовлетворения, ссылаясь на то, что 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мотивы отказа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spellStart"/>
      <w:r>
        <w:rPr>
          <w:rFonts w:ascii="Arial CYR" w:hAnsi="Arial CYR" w:cs="Arial CYR"/>
          <w:color w:val="000000"/>
          <w:sz w:val="20"/>
          <w:szCs w:val="20"/>
        </w:rPr>
        <w:t>Акимат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района не возражает (возражает) против изменения договора о предоставлении земельного участка.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pacing w:val="-4"/>
          <w:sz w:val="20"/>
          <w:szCs w:val="20"/>
        </w:rPr>
        <w:t xml:space="preserve">В соответствии со </w:t>
      </w:r>
      <w:proofErr w:type="spellStart"/>
      <w:r>
        <w:rPr>
          <w:rFonts w:ascii="Arial CYR" w:hAnsi="Arial CYR" w:cs="Arial CYR"/>
          <w:color w:val="000000"/>
          <w:spacing w:val="-4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pacing w:val="-4"/>
          <w:sz w:val="20"/>
          <w:szCs w:val="20"/>
        </w:rPr>
        <w:t>. 209, 259 ГК РК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rPr>
          <w:rFonts w:ascii="Arial CYR" w:hAnsi="Arial CYR" w:cs="Arial CYR"/>
          <w:b/>
          <w:bCs/>
          <w:caps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b/>
          <w:bCs/>
          <w:caps/>
          <w:color w:val="000000"/>
          <w:sz w:val="20"/>
          <w:szCs w:val="20"/>
        </w:rPr>
        <w:t xml:space="preserve">П р о ш у: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Признать за мной право собственника на ___________________________ долю жилого дома по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адресу: 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Вызвать свидетелей 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, адрес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Назначить строительно-техническую экспертизу для установления действительной стоимости дома и размера моих затрат на его строительство.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lastRenderedPageBreak/>
        <w:t>1. Правоустанавливающие документы на жилой дом: договор о предоставлении земельного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участка, </w:t>
      </w: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>справка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свидетельствующая о государственной регистрации прав на недвижимое имущество, о правовой регламентации дома и т.п.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2 Доказательства, подтверждающие участие истца трудом и средствами в возведении дома (справки, квитанции, счета на приобретение и перевозку стройматериалов и т.п.).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3. Доказательства, устанавливающие, что между истцом и застройщиком имелась договоренность о создании общей собственности на жилой дом (договор о совместном строительстве, иные письменные документы).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4. Письменный документ, в котором изложено мнение местной администрации по вопросу изменения договора о предоставлении земельного участка.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5. Документ, подтверждающий направление ответчику, третьим лицам копий искового заявления и приложенных к нему документов;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6. Квитанция об уплате госпошлины (исходя из стоимости взыскиваемой доли дома).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6B784D" w:rsidRDefault="006B784D"/>
    <w:p w:rsidR="00DB0930" w:rsidRDefault="00DB0930"/>
    <w:p w:rsidR="00DB0930" w:rsidRDefault="00DB0930"/>
    <w:p w:rsidR="00DB0930" w:rsidRDefault="00DB0930"/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proofErr w:type="gramStart"/>
      <w:r w:rsidRPr="00DB0930">
        <w:rPr>
          <w:rFonts w:ascii="Arial CYR" w:hAnsi="Arial CYR" w:cs="Arial CYR"/>
          <w:color w:val="000000"/>
          <w:sz w:val="20"/>
          <w:szCs w:val="20"/>
        </w:rPr>
        <w:t>В  _</w:t>
      </w:r>
      <w:proofErr w:type="gramEnd"/>
      <w:r w:rsidRPr="00DB0930">
        <w:rPr>
          <w:rFonts w:ascii="Arial CYR" w:hAnsi="Arial CYR" w:cs="Arial CYR"/>
          <w:color w:val="000000"/>
          <w:sz w:val="20"/>
          <w:szCs w:val="20"/>
        </w:rPr>
        <w:t>_____________________________районный (городской)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Истец (-</w:t>
      </w:r>
      <w:proofErr w:type="spellStart"/>
      <w:r w:rsidRPr="00DB0930">
        <w:rPr>
          <w:rFonts w:ascii="Arial CYR" w:hAnsi="Arial CYR" w:cs="Arial CYR"/>
          <w:color w:val="000000"/>
          <w:sz w:val="20"/>
          <w:szCs w:val="20"/>
        </w:rPr>
        <w:t>цы</w:t>
      </w:r>
      <w:proofErr w:type="spellEnd"/>
      <w:r w:rsidRPr="00DB0930">
        <w:rPr>
          <w:rFonts w:ascii="Arial CYR" w:hAnsi="Arial CYR" w:cs="Arial CYR"/>
          <w:color w:val="000000"/>
          <w:sz w:val="20"/>
          <w:szCs w:val="20"/>
        </w:rPr>
        <w:t>): ________________________________________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Ф.И.О., ИИН, место </w:t>
      </w:r>
      <w:proofErr w:type="gramStart"/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жительства,  телефон</w:t>
      </w:r>
      <w:proofErr w:type="gramEnd"/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Ответчик (-и): 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18"/>
          <w:szCs w:val="18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признании преимущественного права покупки доли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в общей долевой собственности на жилой дом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являюсь собственником доли домовладения по адресу: 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_____________________________, который находится в общедолевой собственности с гражданами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. и размер доли каждого собственника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Мне стало известно, что ответчик решил продать свою долю в общей долевой собственности на жилой дом. Однако о предстоящей сделке купли-продажи я не был поставлен продавцом в известность в установленном порядке.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настоящее время «___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_____________20____г. договор купли-продажи состоялся, покупателем стал ____________________________________________________________________.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не согласен с этой сделкой, так как желаю сам приобрести спорную часть дома.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основании ст. 216 ГК РК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Признать за мной преимущественное право покупки доли, принадлежащей 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 в общей долевой собственности в жилом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доме____________________________________________, и перевести на меня права и обязанности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адрес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покупателя указанной части дома.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В порядке подготовки дела к слушанию истребовать___________________________________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наименование учреждения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 документы, связанные с заключением договора купли-продажи.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DB0930" w:rsidRDefault="00DB0930" w:rsidP="00DB0930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Справка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из  правового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кадастра о государственной регистрации прав на недвижимость о праве собственности на спорный жилой дом, копия решения суда, договор дарения, свидетельство о наследовании и т.д.</w:t>
      </w:r>
    </w:p>
    <w:p w:rsidR="00DB0930" w:rsidRDefault="00DB0930" w:rsidP="00DB0930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Документ, подтверждающий направление ответчикам копий искового заявления и приложенных к нему документов.</w:t>
      </w:r>
    </w:p>
    <w:p w:rsidR="00DB0930" w:rsidRDefault="00DB0930" w:rsidP="00DB0930">
      <w:pPr>
        <w:tabs>
          <w:tab w:val="left" w:pos="88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Квитанция об уплате госпошлины.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DB0930" w:rsidRDefault="00DB0930"/>
    <w:p w:rsidR="00DB0930" w:rsidRDefault="00DB0930"/>
    <w:p w:rsidR="00DB0930" w:rsidRDefault="00DB0930"/>
    <w:p w:rsidR="00DB0930" w:rsidRDefault="00DB0930"/>
    <w:p w:rsidR="00DB0930" w:rsidRDefault="00DB0930"/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proofErr w:type="gramStart"/>
      <w:r w:rsidRPr="00DB0930">
        <w:rPr>
          <w:rFonts w:ascii="Arial CYR" w:hAnsi="Arial CYR" w:cs="Arial CYR"/>
          <w:color w:val="000000"/>
          <w:sz w:val="20"/>
          <w:szCs w:val="20"/>
        </w:rPr>
        <w:t>В  _</w:t>
      </w:r>
      <w:proofErr w:type="gramEnd"/>
      <w:r w:rsidRPr="00DB0930">
        <w:rPr>
          <w:rFonts w:ascii="Arial CYR" w:hAnsi="Arial CYR" w:cs="Arial CYR"/>
          <w:color w:val="000000"/>
          <w:sz w:val="20"/>
          <w:szCs w:val="20"/>
        </w:rPr>
        <w:t>_____________________________районный (городской)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Истец (-</w:t>
      </w:r>
      <w:proofErr w:type="spellStart"/>
      <w:r w:rsidRPr="00DB0930">
        <w:rPr>
          <w:rFonts w:ascii="Arial CYR" w:hAnsi="Arial CYR" w:cs="Arial CYR"/>
          <w:color w:val="000000"/>
          <w:sz w:val="20"/>
          <w:szCs w:val="20"/>
        </w:rPr>
        <w:t>цы</w:t>
      </w:r>
      <w:proofErr w:type="spellEnd"/>
      <w:r w:rsidRPr="00DB0930">
        <w:rPr>
          <w:rFonts w:ascii="Arial CYR" w:hAnsi="Arial CYR" w:cs="Arial CYR"/>
          <w:color w:val="000000"/>
          <w:sz w:val="20"/>
          <w:szCs w:val="20"/>
        </w:rPr>
        <w:t>): ________________________________________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Ф.И.О., ИИН, место </w:t>
      </w:r>
      <w:proofErr w:type="gramStart"/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жительства,  телефон</w:t>
      </w:r>
      <w:proofErr w:type="gramEnd"/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Ответчик (-и): 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18"/>
          <w:szCs w:val="18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разделе жилого дома в натуре между собственниками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Я являюсь собственником __________ доли дома по адресу: 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Собственниками остальной части дома являются 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</w:t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и размер доли, принадлежащей каждому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lastRenderedPageBreak/>
        <w:t>Между нами возникают споры о порядке владения и пользования домом.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Соглашение о способе выдела моей доли из общего имущества не достигнуто.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Каждый собственник пользуется следующими помещениями дома: 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. собственников, перечень помещений,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находящихся в их владении, размеры этих помещений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Такой порядок пользования помещениями в жилом доме сложился с 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с какого времени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Фактически ответчики пользуются частью строения, превышающей их долю в доме.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На основании изложенного, руководствуясь п. 3 ст. 16 Закона РК «О жилищных отношениях» и п. 3 и 4 ст. 218 ГК РК,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8, 23, 26, 148 ГПК РК,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Разделить жилой дом по адресу: ____________________________________________________ в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натуре между собственниками и выделить мне в собственность 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какие жилые помещения и их размеры в соответствии с планом строения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Назначить строительно-техническую экспертизу для определения вариантов раздела дома.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 Приложение: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DB0930" w:rsidRDefault="00DB0930"/>
    <w:p w:rsidR="00DB0930" w:rsidRDefault="00DB0930"/>
    <w:p w:rsidR="00DB0930" w:rsidRDefault="00DB0930"/>
    <w:p w:rsidR="00DB0930" w:rsidRDefault="00DB0930"/>
    <w:p w:rsidR="00DB0930" w:rsidRDefault="00DB0930"/>
    <w:p w:rsidR="00DB0930" w:rsidRDefault="00DB0930"/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В  ______________________________районный (городской)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Истец (-цы): ________________________________________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жительства,  телефон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color w:val="000000"/>
          <w:sz w:val="20"/>
          <w:szCs w:val="20"/>
        </w:rPr>
        <w:t>Ответчик (-и): _______________________________________</w:t>
      </w:r>
    </w:p>
    <w:p w:rsidR="00DB0930" w:rsidRP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DB0930">
        <w:rPr>
          <w:rFonts w:ascii="Arial CYR" w:hAnsi="Arial CYR" w:cs="Arial CYR"/>
          <w:i/>
          <w:iCs/>
          <w:color w:val="000000"/>
          <w:sz w:val="18"/>
          <w:szCs w:val="18"/>
        </w:rPr>
        <w:t>Ф.И.О., ИИН, место жительства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18"/>
          <w:szCs w:val="18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18"/>
          <w:szCs w:val="18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Исковое заявление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изменении долей собственников дома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Истец (-ы) и ответчик (-и) являются собственниками жилого дома по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адресу:_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Доли каждого собственника дома ________________ по данным справки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из  правового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кадастра о государственной регистрации прав на недвижимость составляют 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размер доли каждого собственника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Указанные доли в установленном порядке определены и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зарегистрированы  собственниками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дома в «_____ »_________________20___ г.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настоящее время доли участников общей собственности подлежат изменению ввиду ____ ______________________________________________________________________________________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указать,  кем</w:t>
      </w:r>
      <w:proofErr w:type="gramEnd"/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и когда производились надстройки, пристройки, перестройки общего дома,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было ли на это разрешение уполномоченных органов и согласие остальных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участников общей долевой собственности 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соответствии со ст. 211 ГК РК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Изменить доли собственников домовладения, расположенного по адресу: 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Назначить строительно-техническую экспертизу для определения новых долей собственников дома.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 Приложения: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1. Правоустанавливающие документы на жилой дом: договор о представлении земельного участка, справки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из  правового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кадастра о государственной регистрации прав на недвижимость, справка о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праве собственности на домостроение органа архитектурного контроля и т.п.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Доказательства, подтверждающие, что истцом с разрешения уполномоченных органов произведена надстройка, пристройка или перестройка дома и принятие их в эксплуатацию (акт приемки объекта в эксплуатацию, копия решения о разрешении на производство указанных работ, талон на строительство и т.д.).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3.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Выкопировка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из плана строения.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Квитанция об уплате госпошлины.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Документ, подтверждающий направление ответчику копий искового заявления и приложенных к нему документов.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DB0930" w:rsidRDefault="00DB0930" w:rsidP="00DB0930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DB0930" w:rsidRDefault="00DB0930"/>
    <w:sectPr w:rsidR="00DB0930" w:rsidSect="004E72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F5"/>
    <w:rsid w:val="00107703"/>
    <w:rsid w:val="006B784D"/>
    <w:rsid w:val="008F01F5"/>
    <w:rsid w:val="00D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B06F2-BDF4-4261-AB81-7B8348BC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Админ</cp:lastModifiedBy>
  <cp:revision>2</cp:revision>
  <dcterms:created xsi:type="dcterms:W3CDTF">2020-12-23T06:48:00Z</dcterms:created>
  <dcterms:modified xsi:type="dcterms:W3CDTF">2020-12-23T06:48:00Z</dcterms:modified>
</cp:coreProperties>
</file>