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>Истец  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___________________________________________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402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Ф.И.О., </w:t>
      </w:r>
      <w:proofErr w:type="gramStart"/>
      <w:r>
        <w:rPr>
          <w:rFonts w:ascii="Arial CYR" w:hAnsi="Arial CYR" w:cs="Arial CYR"/>
          <w:i/>
          <w:iCs/>
          <w:color w:val="000000"/>
          <w:sz w:val="18"/>
          <w:szCs w:val="18"/>
        </w:rPr>
        <w:t>ИИН,  место</w:t>
      </w:r>
      <w:proofErr w:type="gramEnd"/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жительства</w:t>
      </w:r>
    </w:p>
    <w:p w:rsidR="003F51F0" w:rsidRPr="002C5AFB" w:rsidRDefault="003F51F0" w:rsidP="003F51F0">
      <w:pPr>
        <w:tabs>
          <w:tab w:val="right" w:pos="3260"/>
          <w:tab w:val="left" w:pos="3420"/>
          <w:tab w:val="right" w:pos="6945"/>
          <w:tab w:val="left" w:pos="7105"/>
        </w:tabs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предприятие, учреждение,  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организация, местонахождение,  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__________________________________________________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банковские реквизиты  </w:t>
      </w:r>
    </w:p>
    <w:p w:rsidR="003F51F0" w:rsidRPr="002C5AFB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Arial CYR" w:hAnsi="Arial CYR" w:cs="Arial CYR"/>
          <w:color w:val="000000"/>
          <w:sz w:val="20"/>
          <w:szCs w:val="20"/>
        </w:rPr>
        <w:t>Цена иска _________________________________________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  Исковое заявление 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 возмещении вреда в связи со смертью кормильца</w:t>
      </w:r>
    </w:p>
    <w:bookmarkEnd w:id="0"/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Arial CYR" w:hAnsi="Arial CYR" w:cs="Arial CYR"/>
          <w:b/>
          <w:bCs/>
          <w:caps/>
          <w:color w:val="000000"/>
          <w:sz w:val="20"/>
          <w:szCs w:val="20"/>
        </w:rPr>
      </w:pP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Мой муж ______________________________________________ работал в 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  <w:t xml:space="preserve">       </w:t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</w:t>
      </w:r>
      <w:r>
        <w:rPr>
          <w:rFonts w:ascii="Arial CYR" w:hAnsi="Arial CYR" w:cs="Arial CYR"/>
          <w:caps/>
          <w:color w:val="000000"/>
          <w:sz w:val="20"/>
          <w:szCs w:val="20"/>
        </w:rPr>
        <w:t>.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место работы и должность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 »__________________________20____г. он погиб. Несчастный случай произошел при следующих обстоятельствах: ________________________________________________________________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Считаю, что его гибель связана с выполнением трудовых обязательств.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На иждивении мужа находился (-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ись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) ребенок (дети): 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имя ребенка (детей) и дата его (их) рождения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Приказом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по  предприятию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признана вина ответчика на _________% и определено выплачивать в мою пользу в возмещение вреда по __________________тенге ежемесячно.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несчастном случае полностью виновен ответчик (или виновен на _______%), в связи с чем возмещение вреда должно выплачиваться из следующего расчета 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соответствии со ст. 940 ГК РК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Взыскать с ответчика в мою пользу возмещение вреда в связи со смертью кормильца по _________________________________________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  тенге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в месяц.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Вызвать свидетелей _______________________________________________________________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и адреса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3F51F0" w:rsidRDefault="003F51F0" w:rsidP="003F51F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Акт о несчастном случае.</w:t>
      </w:r>
    </w:p>
    <w:p w:rsidR="003F51F0" w:rsidRDefault="003F51F0" w:rsidP="003F51F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Копия свидетельства о смерти мужа.</w:t>
      </w:r>
    </w:p>
    <w:p w:rsidR="003F51F0" w:rsidRDefault="003F51F0" w:rsidP="003F51F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Копия (-и) свидетельства о рождении ребенка (детей).</w:t>
      </w:r>
    </w:p>
    <w:p w:rsidR="003F51F0" w:rsidRDefault="003F51F0" w:rsidP="003F51F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Справка о зарплате погибшего.</w:t>
      </w:r>
    </w:p>
    <w:p w:rsidR="003F51F0" w:rsidRDefault="003F51F0" w:rsidP="003F51F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Справка о назначенной пенсии.</w:t>
      </w:r>
    </w:p>
    <w:p w:rsidR="003F51F0" w:rsidRDefault="003F51F0" w:rsidP="003F51F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6. Справка жилищных органов о том, что ребенок (дети) находится на иждивении истца.</w:t>
      </w:r>
    </w:p>
    <w:p w:rsidR="003F51F0" w:rsidRDefault="003F51F0" w:rsidP="003F51F0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7. Копия отказа.</w:t>
      </w:r>
    </w:p>
    <w:p w:rsidR="003F51F0" w:rsidRDefault="003F51F0" w:rsidP="003F51F0">
      <w:pPr>
        <w:tabs>
          <w:tab w:val="left" w:pos="643"/>
        </w:tabs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r>
        <w:rPr>
          <w:rFonts w:ascii="Arial CYR" w:hAnsi="Arial CYR" w:cs="Arial CYR"/>
          <w:color w:val="000000"/>
          <w:sz w:val="20"/>
          <w:szCs w:val="20"/>
        </w:rPr>
        <w:t>8. Документ, подтверждающий направление ответчику копий заявления и приложенных к нему документов.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3F51F0" w:rsidRDefault="003F51F0" w:rsidP="003F51F0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3F51F0" w:rsidRDefault="003F51F0"/>
    <w:sectPr w:rsidR="003F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F0"/>
    <w:rsid w:val="003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5ECD6-0A31-49B1-8071-0D000F5B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2020-12-29T08:56:00Z</dcterms:created>
  <dcterms:modified xsi:type="dcterms:W3CDTF">2020-12-29T08:57:00Z</dcterms:modified>
</cp:coreProperties>
</file>