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Частному нотариусу _________________________________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ab/>
      </w:r>
      <w:r w:rsidRPr="004B5A20">
        <w:rPr>
          <w:rFonts w:ascii="Arial CYR" w:hAnsi="Arial CYR" w:cs="Arial CYR"/>
          <w:color w:val="000000"/>
          <w:sz w:val="20"/>
          <w:szCs w:val="20"/>
        </w:rPr>
        <w:tab/>
      </w:r>
      <w:r w:rsidRPr="004B5A20">
        <w:rPr>
          <w:rFonts w:ascii="Arial CYR" w:hAnsi="Arial CYR" w:cs="Arial CYR"/>
          <w:color w:val="000000"/>
          <w:sz w:val="20"/>
          <w:szCs w:val="20"/>
        </w:rPr>
        <w:tab/>
      </w:r>
      <w:r w:rsidRPr="004B5A20">
        <w:rPr>
          <w:rFonts w:ascii="Arial CYR" w:hAnsi="Arial CYR" w:cs="Arial CYR"/>
          <w:color w:val="000000"/>
          <w:sz w:val="20"/>
          <w:szCs w:val="20"/>
        </w:rPr>
        <w:tab/>
      </w:r>
      <w:r w:rsidRPr="004B5A20">
        <w:rPr>
          <w:rFonts w:ascii="Arial CYR" w:hAnsi="Arial CYR" w:cs="Arial CYR"/>
          <w:color w:val="000000"/>
          <w:sz w:val="20"/>
          <w:szCs w:val="20"/>
        </w:rPr>
        <w:tab/>
      </w: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Ф.И.О., адрес, телефон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выдаче свидетельства о праве на наследство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Ставлю Вас в известность, что я принимаю наследство после умершего «     » _________ 20___г. моего отца (матери) __________________________________________________________________,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проживавшего по адресу ______________________________________________________________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адрес места жительства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изложенного, руководствуясь ст. 1073 ГК РК,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Выдать мне свидетельство о праве на наследство умершего моего отца (матери) ________________________________________________________________________________________________.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Приложение: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документы, подтверждающие факт родства, и перечень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имущества, принадлежавшего наследодателю.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3309A9" w:rsidRDefault="003309A9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lastRenderedPageBreak/>
        <w:t>В нотариальную контору г. 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aps/>
          <w:color w:val="000000"/>
          <w:sz w:val="20"/>
          <w:szCs w:val="20"/>
        </w:rPr>
        <w:t xml:space="preserve">                                </w:t>
      </w:r>
      <w:r w:rsidRPr="004B5A20"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ф.и.о., </w:t>
      </w: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>адрес, телефон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отказе от наследства в пользу другого наследника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_______________________________________________________, действуя на основании п. 5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ст. 1074 ГК РК, отказываюсь от причитающейся мне доли наследства в имуществе ______________________________________________________, умершего (-ей) «     »_________________ 20_____ г.,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</w:t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 ф.и.о.,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степень родства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пользу _________________________________________________.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ф.и.о.,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степень родства, адрес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В нотариальную контору г. 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aps/>
          <w:color w:val="000000"/>
          <w:sz w:val="20"/>
          <w:szCs w:val="20"/>
        </w:rPr>
        <w:t xml:space="preserve">                                </w:t>
      </w:r>
      <w:r w:rsidRPr="004B5A20"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ф.и.о., </w:t>
      </w: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>адрес, телефон</w:t>
      </w:r>
    </w:p>
    <w:p w:rsidR="004B5A20" w:rsidRP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отказе от наследства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___________________________________________________, действуя на основании ст. 1074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ГК РК, отказываюсь от причитающейся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мне доли наследства в имуществе ________________________________________________________________________________________________________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, степень родства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умершего (-ей) «    »______________ 20___ г., пользу _______________________________________.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указать Ф.И.О. и адрес лица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/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sz w:val="20"/>
          <w:szCs w:val="20"/>
          <w:lang w:val="en-GB"/>
        </w:rPr>
        <w:t>В _______________________________районный (городской)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sz w:val="20"/>
          <w:szCs w:val="20"/>
          <w:lang w:val="en-GB"/>
        </w:rPr>
        <w:t>суд ________________________________________области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sz w:val="20"/>
          <w:szCs w:val="20"/>
          <w:lang w:val="en-GB"/>
        </w:rPr>
        <w:t>От ________________________________________________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  <w:lang w:val="en-GB"/>
        </w:rPr>
        <w:t>Ф.И.О., место жительства, ИИН, телефон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sz w:val="20"/>
          <w:szCs w:val="20"/>
          <w:lang w:val="en-GB"/>
        </w:rPr>
        <w:t>Заинтересованные лица: 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sz w:val="20"/>
          <w:szCs w:val="20"/>
          <w:lang w:val="en-GB"/>
        </w:rPr>
        <w:t xml:space="preserve">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  <w:lang w:val="en-GB"/>
        </w:rPr>
        <w:t xml:space="preserve">   Ф.И.О., место жительства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  <w:lang w:val="en-GB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установлении факта принятия наследства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«_____»________________ ______г. умер 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Ф.И.О. умершего и родственные отношения с заявителем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После его смерти имеется наследство, которое состоит из 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перечень имущества умершего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Это имущество (если часть, указать, какая) перешло в мое владение, и я фактически принял наследство.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Это подтверждается ______________________________________________________________.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567"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указать, какие были расходы, связанные с содержанием, 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567"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какие налоги были оплачены и др.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Однако в установленный законом срок я не обратился в нотариальные органы за получением свидетельства о праве на наследство.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мне необходимо получить свидетельство о праве на наследство.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Нотариальная контора в выдаче свидетельства отказала по тем мотивам, что для этого нужно установить юридический факт принятия наследства.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 пп. 9) п. 2 ст. 305 ГПК РК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Установить факт принятия мною наследства, открывшегося после смерти ______________________________________________________________________________________________________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lastRenderedPageBreak/>
        <w:t>Ф.И.О. наследодателя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Доказательства, подтверждающие факт открытия наследства (копии свидетельства о смерти) и наличия имущества и наследователя.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Доказательства, подтверждающие факт принятия наследства, в частности, справки домоуправления, аульной или поселковой администрации о том, что наследник проживает в том же нас</w:t>
      </w:r>
      <w:r>
        <w:rPr>
          <w:rFonts w:ascii="Arial CYR" w:hAnsi="Arial CYR" w:cs="Arial CYR"/>
          <w:color w:val="000000"/>
          <w:sz w:val="20"/>
          <w:szCs w:val="20"/>
        </w:rPr>
        <w:softHyphen/>
        <w:t>ленном пункте, где проживал наследодатель, справки или квитанции о ремонте строения, оплате наследником налогов и другие документы.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Справка нотариальных органов об отказе в выдаче свидетельства о праве на наследование.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Копии заявления (по числу заинтересованных лиц).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4B5A20" w:rsidRDefault="004B5A20" w:rsidP="004B5A20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4B5A20" w:rsidRDefault="004B5A20">
      <w:bookmarkStart w:id="0" w:name="_GoBack"/>
      <w:bookmarkEnd w:id="0"/>
    </w:p>
    <w:sectPr w:rsidR="004B5A20" w:rsidSect="008E17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6"/>
    <w:rsid w:val="00275C96"/>
    <w:rsid w:val="003309A9"/>
    <w:rsid w:val="004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0EAA3-54EE-4C80-83B7-F34CCF4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2020-09-17T11:46:00Z</dcterms:created>
  <dcterms:modified xsi:type="dcterms:W3CDTF">2020-09-17T11:47:00Z</dcterms:modified>
</cp:coreProperties>
</file>