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42" w:rsidRPr="00A07991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07991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6A0242" w:rsidRPr="00A07991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07991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6A0242" w:rsidRPr="00A07991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proofErr w:type="gramStart"/>
      <w:r w:rsidRPr="00A07991">
        <w:rPr>
          <w:rFonts w:ascii="Arial CYR" w:hAnsi="Arial CYR" w:cs="Arial CYR"/>
          <w:color w:val="000000"/>
          <w:sz w:val="20"/>
          <w:szCs w:val="20"/>
        </w:rPr>
        <w:t>Должник  _</w:t>
      </w:r>
      <w:proofErr w:type="gramEnd"/>
      <w:r w:rsidRPr="00A07991">
        <w:rPr>
          <w:rFonts w:ascii="Arial CYR" w:hAnsi="Arial CYR" w:cs="Arial CYR"/>
          <w:color w:val="000000"/>
          <w:sz w:val="20"/>
          <w:szCs w:val="20"/>
        </w:rPr>
        <w:t>_________________________________________</w:t>
      </w:r>
    </w:p>
    <w:p w:rsidR="006A0242" w:rsidRPr="00A07991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A07991">
        <w:rPr>
          <w:rFonts w:ascii="Arial CYR" w:hAnsi="Arial CYR" w:cs="Arial CYR"/>
          <w:color w:val="000000"/>
          <w:sz w:val="20"/>
          <w:szCs w:val="20"/>
        </w:rPr>
        <w:t xml:space="preserve">                 </w:t>
      </w:r>
      <w:r w:rsidRPr="00A07991">
        <w:rPr>
          <w:rFonts w:ascii="Arial CYR" w:hAnsi="Arial CYR" w:cs="Arial CYR"/>
          <w:i/>
          <w:iCs/>
          <w:color w:val="000000"/>
          <w:sz w:val="18"/>
          <w:szCs w:val="18"/>
        </w:rPr>
        <w:t>Ф.И.О., адрес, ИИН, телефон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 xml:space="preserve">ВОЗРАЖЕНИЕ 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на судебный приказ и о его отмене</w:t>
      </w:r>
    </w:p>
    <w:bookmarkEnd w:id="0"/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 » ___________________ 20___г. Вами вынесен судебный приказ, согласно которому с меня,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___________________________________________________________________, взыскана в пользу 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 должника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 взыскателя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сумма _____________________________________________________________________________. 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размер денежной суммы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Судебный приказ вынесен без учета __________________________________________________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привести мотив и основание необоснованности вынесенного судебного приказа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На основании изложенного, руководствуясь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46, 142 ГПК РК,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Отменить судебный приказ _________________________________ от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» __________ 20___г.,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наименование суда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которым с меня взыскано ______________________________________________________________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точное решение суда в соответствии с судебным приказом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Приложение: 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документы, подтверждающие обоснование отмены судебного приказа. 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6A0242" w:rsidRDefault="006A0242" w:rsidP="006A0242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6A0242" w:rsidRDefault="006A0242"/>
    <w:sectPr w:rsidR="006A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42"/>
    <w:rsid w:val="006A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588F2-E34D-4684-B424-5B77D7FA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2020-12-29T08:25:00Z</dcterms:created>
  <dcterms:modified xsi:type="dcterms:W3CDTF">2020-12-29T08:26:00Z</dcterms:modified>
</cp:coreProperties>
</file>