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A8A" w:rsidRPr="004C4A32" w:rsidRDefault="00394A8A" w:rsidP="00394A8A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C4A32">
        <w:rPr>
          <w:rFonts w:ascii="Arial CYR" w:hAnsi="Arial CYR" w:cs="Arial CYR"/>
          <w:color w:val="000000"/>
          <w:sz w:val="20"/>
          <w:szCs w:val="20"/>
        </w:rPr>
        <w:t>В _______________________________районный (городской)</w:t>
      </w:r>
    </w:p>
    <w:p w:rsidR="00394A8A" w:rsidRPr="004C4A32" w:rsidRDefault="00394A8A" w:rsidP="00394A8A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C4A32">
        <w:rPr>
          <w:rFonts w:ascii="Arial CYR" w:hAnsi="Arial CYR" w:cs="Arial CYR"/>
          <w:color w:val="000000"/>
          <w:sz w:val="20"/>
          <w:szCs w:val="20"/>
        </w:rPr>
        <w:t>суд _________________________________________области</w:t>
      </w:r>
    </w:p>
    <w:p w:rsidR="00394A8A" w:rsidRPr="004C4A32" w:rsidRDefault="00394A8A" w:rsidP="00394A8A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C4A32">
        <w:rPr>
          <w:rFonts w:ascii="Arial CYR" w:hAnsi="Arial CYR" w:cs="Arial CYR"/>
          <w:color w:val="000000"/>
          <w:sz w:val="20"/>
          <w:szCs w:val="20"/>
        </w:rPr>
        <w:t>Судье _____________________________________________</w:t>
      </w:r>
    </w:p>
    <w:p w:rsidR="00394A8A" w:rsidRPr="004C4A32" w:rsidRDefault="00394A8A" w:rsidP="00394A8A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4C4A32">
        <w:rPr>
          <w:rFonts w:ascii="Arial CYR" w:hAnsi="Arial CYR" w:cs="Arial CYR"/>
          <w:i/>
          <w:iCs/>
          <w:color w:val="000000"/>
          <w:sz w:val="18"/>
          <w:szCs w:val="18"/>
        </w:rPr>
        <w:t>Ф.И.О.</w:t>
      </w:r>
    </w:p>
    <w:p w:rsidR="00394A8A" w:rsidRPr="004C4A32" w:rsidRDefault="00394A8A" w:rsidP="00394A8A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C4A32">
        <w:rPr>
          <w:rFonts w:ascii="Arial CYR" w:hAnsi="Arial CYR" w:cs="Arial CYR"/>
          <w:color w:val="000000"/>
          <w:sz w:val="20"/>
          <w:szCs w:val="20"/>
        </w:rPr>
        <w:t>Ответчик __________________________________________</w:t>
      </w:r>
    </w:p>
    <w:p w:rsidR="00394A8A" w:rsidRPr="004C4A32" w:rsidRDefault="00394A8A" w:rsidP="00394A8A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4C4A32">
        <w:rPr>
          <w:rFonts w:ascii="Arial CYR" w:hAnsi="Arial CYR" w:cs="Arial CYR"/>
          <w:i/>
          <w:iCs/>
          <w:color w:val="000000"/>
          <w:sz w:val="18"/>
          <w:szCs w:val="18"/>
        </w:rPr>
        <w:t>Ф.И.О., адрес, телефон</w:t>
      </w:r>
    </w:p>
    <w:p w:rsidR="00394A8A" w:rsidRDefault="00394A8A" w:rsidP="00394A8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394A8A" w:rsidRDefault="00394A8A" w:rsidP="00394A8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394A8A" w:rsidRDefault="00394A8A" w:rsidP="00394A8A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bookmarkStart w:id="0" w:name="_GoBack"/>
      <w:r>
        <w:rPr>
          <w:rFonts w:ascii="Arial CYR" w:hAnsi="Arial CYR" w:cs="Arial CYR"/>
          <w:b/>
          <w:bCs/>
          <w:caps/>
          <w:color w:val="000000"/>
        </w:rPr>
        <w:t>ЗАМЕЧАНИЯ</w:t>
      </w:r>
    </w:p>
    <w:p w:rsidR="00394A8A" w:rsidRDefault="00394A8A" w:rsidP="00394A8A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на протокол судебного заседания</w:t>
      </w:r>
    </w:p>
    <w:p w:rsidR="00394A8A" w:rsidRDefault="00394A8A" w:rsidP="00394A8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bookmarkEnd w:id="0"/>
    <w:p w:rsidR="00394A8A" w:rsidRDefault="00394A8A" w:rsidP="00394A8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394A8A" w:rsidRDefault="00394A8A" w:rsidP="00394A8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В соответствии со ст. 46 и ст. 284 ГПК РК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 xml:space="preserve">«  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    » _____________ 20___г. с _____ час. и до _____час. </w:t>
      </w:r>
    </w:p>
    <w:p w:rsidR="00394A8A" w:rsidRDefault="00394A8A" w:rsidP="00394A8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394A8A" w:rsidRDefault="00394A8A" w:rsidP="00394A8A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в помещении суда, ознакомившись с протоколом судебного заседания от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 xml:space="preserve">«  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  » ____________ 20___г., </w:t>
      </w:r>
    </w:p>
    <w:p w:rsidR="00394A8A" w:rsidRDefault="00394A8A" w:rsidP="00394A8A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мною установлены в нем следующие неточности. В частности, в протоколе судебного заседания на </w:t>
      </w:r>
    </w:p>
    <w:p w:rsidR="00394A8A" w:rsidRDefault="00394A8A" w:rsidP="00394A8A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394A8A" w:rsidRDefault="00394A8A" w:rsidP="00394A8A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стр. ______ записано __________________________________________________________________</w:t>
      </w:r>
    </w:p>
    <w:p w:rsidR="00394A8A" w:rsidRDefault="00394A8A" w:rsidP="00394A8A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              привести дословную формулировку записи, изложенной в протоколе</w:t>
      </w:r>
    </w:p>
    <w:p w:rsidR="00394A8A" w:rsidRDefault="00394A8A" w:rsidP="00394A8A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394A8A" w:rsidRDefault="00394A8A" w:rsidP="00394A8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Вместе с тем мною было сказано следующее: __________________________________________</w:t>
      </w:r>
    </w:p>
    <w:p w:rsidR="00394A8A" w:rsidRDefault="00394A8A" w:rsidP="00394A8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394A8A" w:rsidRDefault="00394A8A" w:rsidP="00394A8A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394A8A" w:rsidRDefault="00394A8A" w:rsidP="00394A8A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изложить свой вариант текста сказанного</w:t>
      </w:r>
    </w:p>
    <w:p w:rsidR="00394A8A" w:rsidRDefault="00394A8A" w:rsidP="00394A8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Показание свидетеля _______________________________________________________________</w:t>
      </w:r>
    </w:p>
    <w:p w:rsidR="00394A8A" w:rsidRDefault="00394A8A" w:rsidP="00394A8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изложить свой вариант показания, данного свидетелем</w:t>
      </w:r>
    </w:p>
    <w:p w:rsidR="00394A8A" w:rsidRDefault="00394A8A" w:rsidP="00394A8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i/>
          <w:iCs/>
          <w:color w:val="000000"/>
          <w:sz w:val="18"/>
          <w:szCs w:val="18"/>
        </w:rPr>
      </w:pPr>
    </w:p>
    <w:p w:rsidR="00394A8A" w:rsidRDefault="00394A8A" w:rsidP="00394A8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Достоверность изложенного можно проверить по записи, сделанной мною на диктофон, использованный во время судебного процесса.</w:t>
      </w:r>
    </w:p>
    <w:p w:rsidR="00394A8A" w:rsidRDefault="00394A8A" w:rsidP="00394A8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На основании изложенного, руководствуясь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ст.ст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. 46 и 284 ГПК РК,</w:t>
      </w:r>
    </w:p>
    <w:p w:rsidR="00394A8A" w:rsidRDefault="00394A8A" w:rsidP="00394A8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394A8A" w:rsidRDefault="00394A8A" w:rsidP="00394A8A">
      <w:pPr>
        <w:suppressAutoHyphens/>
        <w:autoSpaceDE w:val="0"/>
        <w:autoSpaceDN w:val="0"/>
        <w:adjustRightInd w:val="0"/>
        <w:spacing w:after="0" w:line="288" w:lineRule="auto"/>
        <w:ind w:left="283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>П Р О Ш У:</w:t>
      </w:r>
    </w:p>
    <w:p w:rsidR="00394A8A" w:rsidRDefault="00394A8A" w:rsidP="00394A8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394A8A" w:rsidRDefault="00394A8A" w:rsidP="00394A8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1. Рассмотреть данное замечание на протокол судебного заседания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от  «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    » ___________ 20__г.</w:t>
      </w:r>
    </w:p>
    <w:p w:rsidR="00394A8A" w:rsidRDefault="00394A8A" w:rsidP="00394A8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2. О времени и дне судебного заседания по рассмотрению настоящего замечания сообщить письменно или по телефону, указанному выше.</w:t>
      </w:r>
    </w:p>
    <w:p w:rsidR="00394A8A" w:rsidRDefault="00394A8A" w:rsidP="00394A8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394A8A" w:rsidRDefault="00394A8A" w:rsidP="00394A8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394A8A" w:rsidRDefault="00394A8A" w:rsidP="00394A8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394A8A" w:rsidRDefault="00394A8A" w:rsidP="00394A8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394A8A" w:rsidRDefault="00394A8A" w:rsidP="00394A8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p w:rsidR="00394A8A" w:rsidRDefault="00394A8A"/>
    <w:sectPr w:rsidR="00394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8A"/>
    <w:rsid w:val="0039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12B0"/>
  <w15:chartTrackingRefBased/>
  <w15:docId w15:val="{4F8EACC0-E759-4D1D-9A0E-66E650A5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2020-12-25T16:05:00Z</dcterms:created>
  <dcterms:modified xsi:type="dcterms:W3CDTF">2020-12-25T16:06:00Z</dcterms:modified>
</cp:coreProperties>
</file>