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color w:val="000000"/>
          <w:kern w:val="1"/>
          <w:sz w:val="20"/>
          <w:szCs w:val="20"/>
        </w:rPr>
        <w:t>В _______________________________районный (городской)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color w:val="000000"/>
          <w:kern w:val="1"/>
          <w:sz w:val="20"/>
          <w:szCs w:val="20"/>
        </w:rPr>
        <w:t>суд _________________________________________области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color w:val="000000"/>
          <w:kern w:val="1"/>
          <w:sz w:val="20"/>
          <w:szCs w:val="20"/>
        </w:rPr>
        <w:t>От ________________________________________________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Ф.И.О. лица, подающего жалобу, адрес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color w:val="000000"/>
          <w:kern w:val="1"/>
          <w:sz w:val="20"/>
          <w:szCs w:val="20"/>
        </w:rPr>
        <w:t>Ответчик __________________________________________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i/>
          <w:iCs/>
          <w:caps/>
          <w:color w:val="000000"/>
          <w:kern w:val="1"/>
          <w:sz w:val="18"/>
          <w:szCs w:val="18"/>
        </w:rPr>
        <w:t>ф.и.о.</w:t>
      </w:r>
      <w:r w:rsidRPr="000B589C"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 xml:space="preserve"> сотрудника (-</w:t>
      </w:r>
      <w:proofErr w:type="spellStart"/>
      <w:r w:rsidRPr="000B589C"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ов</w:t>
      </w:r>
      <w:proofErr w:type="spellEnd"/>
      <w:r w:rsidRPr="000B589C"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) полиции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</w:t>
      </w:r>
    </w:p>
    <w:p w:rsidR="004928FF" w:rsidRPr="000B589C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управления внутренних дел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  <w:kern w:val="1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  <w:kern w:val="1"/>
        </w:rPr>
        <w:t xml:space="preserve">Жалоба 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  <w:kern w:val="1"/>
        </w:rPr>
      </w:pPr>
      <w:r>
        <w:rPr>
          <w:rFonts w:ascii="Arial CYR" w:hAnsi="Arial CYR" w:cs="Arial CYR"/>
          <w:b/>
          <w:bCs/>
          <w:caps/>
          <w:color w:val="000000"/>
          <w:kern w:val="1"/>
        </w:rPr>
        <w:t>на неправомерные действия сотрудника (-ов) полиции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  <w:kern w:val="1"/>
        </w:rPr>
      </w:pPr>
      <w:r>
        <w:rPr>
          <w:rFonts w:ascii="Arial CYR" w:hAnsi="Arial CYR" w:cs="Arial CYR"/>
          <w:b/>
          <w:bCs/>
          <w:caps/>
          <w:color w:val="000000"/>
          <w:kern w:val="1"/>
        </w:rPr>
        <w:t>при задержании автомашины</w:t>
      </w:r>
    </w:p>
    <w:bookmarkEnd w:id="0"/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»___________20___г. на автомашине марки ______________________________________,_ государственный номер __________________________, перевозился принадлежащий мне груз, который надлежало передать гражданину (фирме, предприятию) ____________________, согласно контракту, заключенному __________________________________________________.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Автомашина была остановлена сотрудником (-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ами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) полиции _________________ отдела (управления) внутренних дел, который (-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ые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) проверил (-и) водительские документы, документы на перевозимый груз, а затем без объявления причин изъял (-и) их. Документы были возвращены спустя ______________ дней (часов), и мне сообщили, что произошла ошибка.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В результате противоправных действий сотрудника (-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ов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) полиции автомашина простояла на дороге, а перевозимый груз пришел в негодность (не был своевременно доставлен получателю) и не реализован, убытки от этого составили сумму ________________тенге из расчета __________________________________________.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Кроме того, причинен убыток простоем автомашины в сумме ___________тенге из расчета __________________________________________________________________________________.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Мне причинен моральный вред, который я оцениваю в сумме _________________тенге.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В соответствии с Законом РК «Об органах внутренних дел Республики Казахстан», 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. 148, 292-297 ГПК РК 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caps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kern w:val="1"/>
          <w:sz w:val="36"/>
          <w:szCs w:val="36"/>
        </w:rPr>
      </w:pPr>
      <w:r>
        <w:rPr>
          <w:rFonts w:ascii="Arial CYR" w:hAnsi="Arial CYR" w:cs="Arial CYR"/>
          <w:caps/>
          <w:color w:val="000000"/>
          <w:kern w:val="1"/>
          <w:sz w:val="20"/>
          <w:szCs w:val="20"/>
        </w:rPr>
        <w:t xml:space="preserve">П р о ш у: 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1. </w:t>
      </w:r>
      <w:r>
        <w:rPr>
          <w:rFonts w:ascii="Arial CYR" w:hAnsi="Arial CYR" w:cs="Arial CYR"/>
          <w:caps/>
          <w:color w:val="000000"/>
          <w:kern w:val="1"/>
          <w:sz w:val="20"/>
          <w:szCs w:val="20"/>
        </w:rPr>
        <w:t>п</w:t>
      </w:r>
      <w:r>
        <w:rPr>
          <w:rFonts w:ascii="Arial CYR" w:hAnsi="Arial CYR" w:cs="Arial CYR"/>
          <w:color w:val="000000"/>
          <w:kern w:val="1"/>
          <w:sz w:val="20"/>
          <w:szCs w:val="20"/>
        </w:rPr>
        <w:t>ризнать действия сотрудника (-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ов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) полиции (ГАИ) неправомерными.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2. Взыскать в мою пользу ущерб в сумме ________________________________тенге.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  <w:t xml:space="preserve">Приложения: 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1. Имеющиеся документы в подтверждение жалобы (накладные на груз, копия контракта, акты и т.п.).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2. Две копии жалобы.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</w:pP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_________________________________________                            _______________________</w:t>
      </w:r>
    </w:p>
    <w:p w:rsidR="004928FF" w:rsidRDefault="004928FF" w:rsidP="004928F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kern w:val="1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928FF" w:rsidRDefault="004928FF"/>
    <w:sectPr w:rsidR="0049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FF"/>
    <w:rsid w:val="004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C9A0-50C6-4691-BFCE-27BCD16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2020-12-29T04:31:00Z</dcterms:created>
  <dcterms:modified xsi:type="dcterms:W3CDTF">2020-12-29T04:32:00Z</dcterms:modified>
</cp:coreProperties>
</file>