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76" w:rsidRPr="00647600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647600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BF7776" w:rsidRPr="00647600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647600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BF7776" w:rsidRPr="00647600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647600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BF7776" w:rsidRPr="00647600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647600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жительства, ИИН, телефон</w:t>
      </w:r>
    </w:p>
    <w:p w:rsidR="00BF7776" w:rsidRPr="00647600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647600">
        <w:rPr>
          <w:rFonts w:ascii="Arial CYR" w:hAnsi="Arial CYR" w:cs="Arial CYR"/>
          <w:color w:val="000000"/>
          <w:sz w:val="20"/>
          <w:szCs w:val="20"/>
        </w:rPr>
        <w:t xml:space="preserve">Заинтересованные </w:t>
      </w:r>
      <w:proofErr w:type="gramStart"/>
      <w:r w:rsidRPr="00647600">
        <w:rPr>
          <w:rFonts w:ascii="Arial CYR" w:hAnsi="Arial CYR" w:cs="Arial CYR"/>
          <w:color w:val="000000"/>
          <w:sz w:val="20"/>
          <w:szCs w:val="20"/>
        </w:rPr>
        <w:t>лица:  _</w:t>
      </w:r>
      <w:proofErr w:type="gramEnd"/>
      <w:r w:rsidRPr="00647600">
        <w:rPr>
          <w:rFonts w:ascii="Arial CYR" w:hAnsi="Arial CYR" w:cs="Arial CYR"/>
          <w:color w:val="000000"/>
          <w:sz w:val="20"/>
          <w:szCs w:val="20"/>
        </w:rPr>
        <w:t>____________________________</w:t>
      </w:r>
    </w:p>
    <w:p w:rsidR="00BF7776" w:rsidRPr="00647600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647600">
        <w:rPr>
          <w:rFonts w:ascii="Arial CYR" w:hAnsi="Arial CYR" w:cs="Arial CYR"/>
          <w:color w:val="000000"/>
          <w:sz w:val="20"/>
          <w:szCs w:val="20"/>
        </w:rPr>
        <w:t>___________________________________________________</w:t>
      </w:r>
    </w:p>
    <w:p w:rsidR="00BF7776" w:rsidRPr="00647600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647600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Ф.И.О. гражданина, место жительства, </w:t>
      </w:r>
    </w:p>
    <w:p w:rsidR="00BF7776" w:rsidRPr="00647600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647600">
        <w:rPr>
          <w:rFonts w:ascii="Arial CYR" w:hAnsi="Arial CYR" w:cs="Arial CYR"/>
          <w:i/>
          <w:iCs/>
          <w:color w:val="000000"/>
          <w:sz w:val="18"/>
          <w:szCs w:val="18"/>
        </w:rPr>
        <w:t>или наименование организации, местонахождение</w:t>
      </w:r>
    </w:p>
    <w:p w:rsidR="00BF7776" w:rsidRPr="00647600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Жалоба 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на отказ совершить нотариальное действие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bookmarkEnd w:id="0"/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________________20____г. я обратился в нотариальную контору (к нотариусу, занимающемуся частной практикой) ___________________________________________ с просьбой ______________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какое материальное действие необходимо было совершить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Мне было отказано по следующим причинам ___________________________________________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Отказ в совершении нотариального действия считаю необоснованным ______________________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привести мотивы несогласия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соответствии со ст. 364 ГПК РК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Обязать нотариальную контору (нотариуса) ____________________________________________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Ф.И.О.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выполнить __________________________________________________________________________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какое действие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Приложения: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Копия жалобы по числу заинтересованных лиц.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pacing w:val="-2"/>
          <w:sz w:val="20"/>
          <w:szCs w:val="20"/>
        </w:rPr>
        <w:t>2. Документы, подтверждающие отказ от выполнения нотариального действия, если они имеются.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Доказательства обоснованности доводов, изложенных в жалобе.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BF7776" w:rsidRDefault="00BF7776" w:rsidP="00BF777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BF7776" w:rsidRDefault="00BF7776"/>
    <w:sectPr w:rsidR="00BF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76"/>
    <w:rsid w:val="00B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38DDE-8E97-46BE-94F7-9974031D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2020-12-29T04:16:00Z</dcterms:created>
  <dcterms:modified xsi:type="dcterms:W3CDTF">2020-12-29T04:17:00Z</dcterms:modified>
</cp:coreProperties>
</file>